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FE" w:rsidRDefault="007431FE" w:rsidP="004703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7431FE" w:rsidRDefault="007431FE" w:rsidP="004703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FE" w:rsidRDefault="007431FE" w:rsidP="004703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9370" cy="8793214"/>
            <wp:effectExtent l="19050" t="0" r="0" b="0"/>
            <wp:docPr id="2" name="Рисунок 1" descr="D:\Docs\Документы_с_Рабочего_стола\ВЫБОРОВА\МО физкультуры и ОБЖ\РП физра Сироткин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Сироткин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B" w:rsidRDefault="004703BB" w:rsidP="004703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9370" cy="8793214"/>
            <wp:effectExtent l="19050" t="0" r="0" b="0"/>
            <wp:docPr id="1" name="Рисунок 1" descr="D:\Docs\Документы_с_Рабочего_стола\ВЫБОРОВА\МО физкультуры и ОБЖ\РП физра Лобжанидзе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Лобжанидзе 3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B" w:rsidRDefault="004703BB" w:rsidP="00653282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323993" w:rsidRDefault="00F15BD7" w:rsidP="00653282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B2579" w:rsidRPr="00323993">
        <w:rPr>
          <w:rFonts w:ascii="Times New Roman" w:hAnsi="Times New Roman"/>
          <w:b/>
          <w:sz w:val="28"/>
          <w:szCs w:val="28"/>
        </w:rPr>
        <w:t xml:space="preserve"> </w:t>
      </w:r>
      <w:r w:rsidRPr="00323993">
        <w:rPr>
          <w:rFonts w:ascii="Times New Roman" w:hAnsi="Times New Roman"/>
          <w:b/>
          <w:sz w:val="28"/>
          <w:szCs w:val="28"/>
        </w:rPr>
        <w:t xml:space="preserve"> «Пояснительная записка</w:t>
      </w:r>
      <w:bookmarkEnd w:id="0"/>
      <w:r w:rsidRPr="00323993">
        <w:rPr>
          <w:rFonts w:ascii="Times New Roman" w:hAnsi="Times New Roman"/>
          <w:b/>
          <w:sz w:val="28"/>
          <w:szCs w:val="28"/>
        </w:rPr>
        <w:t>»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Программа соответствует положениям Федерального государственного </w:t>
      </w:r>
      <w:r w:rsidR="009045AC" w:rsidRPr="00323993">
        <w:rPr>
          <w:rFonts w:ascii="Times New Roman" w:hAnsi="Times New Roman"/>
          <w:sz w:val="28"/>
          <w:szCs w:val="28"/>
        </w:rPr>
        <w:t>образовательного стандарта началь</w:t>
      </w:r>
      <w:r w:rsidRPr="00323993">
        <w:rPr>
          <w:rFonts w:ascii="Times New Roman" w:hAnsi="Times New Roman"/>
          <w:sz w:val="28"/>
          <w:szCs w:val="28"/>
        </w:rPr>
        <w:t>ного общег</w:t>
      </w:r>
      <w:r w:rsidR="001078C8">
        <w:rPr>
          <w:rFonts w:ascii="Times New Roman" w:hAnsi="Times New Roman"/>
          <w:sz w:val="28"/>
          <w:szCs w:val="28"/>
        </w:rPr>
        <w:t>о образования</w:t>
      </w:r>
      <w:r w:rsidRPr="00323993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FA4299" w:rsidRPr="00323993"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</w:t>
      </w:r>
      <w:r w:rsidR="000662CD" w:rsidRPr="00323993">
        <w:rPr>
          <w:rFonts w:ascii="Times New Roman" w:hAnsi="Times New Roman"/>
          <w:sz w:val="28"/>
          <w:szCs w:val="28"/>
        </w:rPr>
        <w:t>, авторской «Программе физического воспитания для учащихся 1-11 классов</w:t>
      </w:r>
      <w:r w:rsidR="00C80C23">
        <w:rPr>
          <w:rFonts w:ascii="Times New Roman" w:hAnsi="Times New Roman"/>
          <w:sz w:val="28"/>
          <w:szCs w:val="28"/>
        </w:rPr>
        <w:t>» В.И. Лях М.: Просвещение, 2016</w:t>
      </w:r>
      <w:r w:rsidR="000662CD" w:rsidRPr="00323993">
        <w:rPr>
          <w:rFonts w:ascii="Times New Roman" w:hAnsi="Times New Roman"/>
          <w:sz w:val="28"/>
          <w:szCs w:val="28"/>
        </w:rPr>
        <w:t xml:space="preserve">.  </w:t>
      </w:r>
      <w:r w:rsidRPr="00323993">
        <w:rPr>
          <w:rFonts w:ascii="Times New Roman" w:hAnsi="Times New Roman"/>
          <w:sz w:val="28"/>
          <w:szCs w:val="28"/>
        </w:rPr>
        <w:t xml:space="preserve">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9E6F36" w:rsidRPr="00323993" w:rsidRDefault="009E6F36" w:rsidP="00323993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323993" w:rsidRDefault="002066D4" w:rsidP="00323993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Раздел «Планируемые пре</w:t>
      </w:r>
      <w:r w:rsidR="009045AC" w:rsidRPr="00323993">
        <w:rPr>
          <w:rFonts w:ascii="Times New Roman" w:hAnsi="Times New Roman"/>
          <w:sz w:val="28"/>
          <w:szCs w:val="28"/>
        </w:rPr>
        <w:t>дметные результаты освоения предмета физическая культура</w:t>
      </w:r>
      <w:r w:rsidRPr="00323993">
        <w:rPr>
          <w:rFonts w:ascii="Times New Roman" w:hAnsi="Times New Roman"/>
          <w:sz w:val="28"/>
          <w:szCs w:val="28"/>
        </w:rPr>
        <w:t>».</w:t>
      </w:r>
    </w:p>
    <w:p w:rsidR="002066D4" w:rsidRPr="00323993" w:rsidRDefault="002066D4" w:rsidP="00323993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Раздел «Содер</w:t>
      </w:r>
      <w:r w:rsidR="00FA4299" w:rsidRPr="00323993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323993">
        <w:rPr>
          <w:rFonts w:ascii="Times New Roman" w:hAnsi="Times New Roman"/>
          <w:sz w:val="28"/>
          <w:szCs w:val="28"/>
        </w:rPr>
        <w:t>».</w:t>
      </w:r>
    </w:p>
    <w:p w:rsidR="00890E52" w:rsidRPr="00653282" w:rsidRDefault="002066D4" w:rsidP="00653282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Раздел «</w:t>
      </w:r>
      <w:r w:rsidR="009E6F36" w:rsidRPr="00323993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323993">
        <w:rPr>
          <w:rFonts w:ascii="Times New Roman" w:hAnsi="Times New Roman"/>
          <w:sz w:val="28"/>
          <w:szCs w:val="28"/>
        </w:rPr>
        <w:t>»</w:t>
      </w:r>
      <w:r w:rsidR="009E6F36" w:rsidRPr="00323993">
        <w:rPr>
          <w:rFonts w:ascii="Times New Roman" w:hAnsi="Times New Roman"/>
          <w:sz w:val="28"/>
          <w:szCs w:val="28"/>
        </w:rPr>
        <w:t>.</w:t>
      </w:r>
    </w:p>
    <w:p w:rsidR="009E6F36" w:rsidRPr="00323993" w:rsidRDefault="009E6F36" w:rsidP="00323993">
      <w:pPr>
        <w:pStyle w:val="a3"/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323993">
        <w:rPr>
          <w:rFonts w:ascii="Times New Roman" w:hAnsi="Times New Roman"/>
          <w:sz w:val="28"/>
          <w:szCs w:val="28"/>
        </w:rPr>
        <w:t>с</w:t>
      </w:r>
      <w:proofErr w:type="gramEnd"/>
      <w:r w:rsidRPr="00323993">
        <w:rPr>
          <w:rFonts w:ascii="Times New Roman" w:hAnsi="Times New Roman"/>
          <w:sz w:val="28"/>
          <w:szCs w:val="28"/>
        </w:rPr>
        <w:t>:</w:t>
      </w:r>
    </w:p>
    <w:p w:rsidR="009E6F36" w:rsidRPr="00323993" w:rsidRDefault="009E6F36" w:rsidP="0032399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323993">
        <w:rPr>
          <w:rFonts w:ascii="Times New Roman" w:hAnsi="Times New Roman" w:cs="Times New Roman"/>
          <w:sz w:val="28"/>
          <w:szCs w:val="28"/>
        </w:rPr>
        <w:t>ы</w:t>
      </w:r>
      <w:r w:rsidRPr="00323993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890E52" w:rsidRPr="00323993" w:rsidRDefault="00890E52" w:rsidP="00323993">
      <w:pPr>
        <w:widowControl w:val="0"/>
        <w:tabs>
          <w:tab w:val="left" w:pos="426"/>
        </w:tabs>
        <w:spacing w:after="0" w:line="360" w:lineRule="auto"/>
        <w:ind w:firstLine="851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23993">
        <w:rPr>
          <w:rFonts w:ascii="Times New Roman" w:eastAsia="HiddenHorzOCR" w:hAnsi="Times New Roman" w:cs="Times New Roman"/>
          <w:sz w:val="28"/>
          <w:szCs w:val="28"/>
        </w:rPr>
        <w:t>2. Основными положениями  Федерального государственного образовательного стандарта начального общего образования</w:t>
      </w:r>
      <w:r w:rsidR="001F5C58" w:rsidRPr="00323993">
        <w:rPr>
          <w:rFonts w:ascii="Times New Roman" w:eastAsia="HiddenHorzOCR" w:hAnsi="Times New Roman" w:cs="Times New Roman"/>
          <w:sz w:val="28"/>
          <w:szCs w:val="28"/>
        </w:rPr>
        <w:t>.</w:t>
      </w:r>
      <w:r w:rsidRPr="0032399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E6F36" w:rsidRPr="00323993" w:rsidRDefault="009045AC" w:rsidP="00323993">
      <w:pPr>
        <w:widowControl w:val="0"/>
        <w:tabs>
          <w:tab w:val="left" w:pos="426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93">
        <w:rPr>
          <w:rFonts w:ascii="Times New Roman" w:eastAsia="HiddenHorzOCR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323993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323993">
        <w:rPr>
          <w:rFonts w:ascii="Times New Roman" w:eastAsia="HiddenHorzOCR" w:hAnsi="Times New Roman" w:cs="Times New Roman"/>
          <w:sz w:val="28"/>
          <w:szCs w:val="28"/>
        </w:rPr>
        <w:t xml:space="preserve"> России от 6 октября 2009 г. № 373; в ред. приказов от 26 ноября 2010 г. № 1241, от 22 сентября 2011 г. № 2357, от 18.12.2012г. № 1060, от 29.12.2014г. № 1643, от 18.05.2015г. № 507). </w:t>
      </w:r>
      <w:r w:rsidR="00890E52" w:rsidRPr="0032399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E6F36" w:rsidRPr="00323993" w:rsidRDefault="00890E52" w:rsidP="00323993">
      <w:pPr>
        <w:widowControl w:val="0"/>
        <w:tabs>
          <w:tab w:val="left" w:pos="426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6F36" w:rsidRPr="00323993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="009E6F36" w:rsidRPr="00323993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 w:rsidR="00FA4299" w:rsidRPr="00323993">
        <w:rPr>
          <w:rFonts w:ascii="Times New Roman" w:hAnsi="Times New Roman" w:cs="Times New Roman"/>
          <w:sz w:val="28"/>
          <w:szCs w:val="28"/>
        </w:rPr>
        <w:t xml:space="preserve"> </w:t>
      </w:r>
      <w:r w:rsidR="009E6F36" w:rsidRPr="00323993">
        <w:rPr>
          <w:rStyle w:val="1"/>
          <w:rFonts w:cs="Times New Roman"/>
          <w:color w:val="000000"/>
          <w:sz w:val="28"/>
          <w:szCs w:val="28"/>
        </w:rPr>
        <w:t xml:space="preserve">по вопросам введения федерального государственного образовательного стандарта основного общего </w:t>
      </w:r>
      <w:r w:rsidR="009E6F36" w:rsidRPr="00323993">
        <w:rPr>
          <w:rStyle w:val="1"/>
          <w:rFonts w:cs="Times New Roman"/>
          <w:color w:val="000000"/>
          <w:sz w:val="28"/>
          <w:szCs w:val="28"/>
        </w:rPr>
        <w:lastRenderedPageBreak/>
        <w:t>образования</w:t>
      </w:r>
      <w:r w:rsidR="009E6F36" w:rsidRPr="003239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F36" w:rsidRPr="00323993" w:rsidRDefault="00890E52" w:rsidP="003239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399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6F36" w:rsidRPr="00323993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6F36" w:rsidRPr="00323993" w:rsidRDefault="00890E52" w:rsidP="003239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2399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045AC" w:rsidRPr="00323993">
        <w:rPr>
          <w:rFonts w:ascii="Times New Roman" w:hAnsi="Times New Roman" w:cs="Times New Roman"/>
          <w:sz w:val="28"/>
          <w:szCs w:val="28"/>
        </w:rPr>
        <w:t xml:space="preserve"> </w:t>
      </w:r>
      <w:r w:rsidR="009045AC" w:rsidRPr="00323993">
        <w:rPr>
          <w:rFonts w:ascii="Times New Roman" w:eastAsia="Times New Roman" w:hAnsi="Times New Roman" w:cs="Times New Roman"/>
          <w:sz w:val="28"/>
          <w:szCs w:val="28"/>
        </w:rPr>
        <w:t xml:space="preserve">5.Санитарно-эпидемиологическими правилами и нормативами </w:t>
      </w:r>
      <w:proofErr w:type="spellStart"/>
      <w:r w:rsidR="009045AC" w:rsidRPr="0032399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9045AC" w:rsidRPr="00323993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</w:t>
      </w:r>
      <w:proofErr w:type="gramEnd"/>
      <w:r w:rsidR="009045AC" w:rsidRPr="0032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45AC" w:rsidRPr="00323993">
        <w:rPr>
          <w:rFonts w:ascii="Times New Roman" w:eastAsia="Times New Roman" w:hAnsi="Times New Roman" w:cs="Times New Roman"/>
          <w:sz w:val="28"/>
          <w:szCs w:val="28"/>
        </w:rPr>
        <w:t>Федерации от 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  <w:proofErr w:type="gramEnd"/>
    </w:p>
    <w:p w:rsidR="009E6F36" w:rsidRPr="00323993" w:rsidRDefault="00890E52" w:rsidP="0032399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9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A4299" w:rsidRPr="00323993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323993">
        <w:rPr>
          <w:rFonts w:ascii="Times New Roman" w:eastAsia="Times New Roman" w:hAnsi="Times New Roman" w:cs="Times New Roman"/>
          <w:sz w:val="28"/>
          <w:szCs w:val="28"/>
        </w:rPr>
        <w:t xml:space="preserve">0». </w:t>
      </w:r>
    </w:p>
    <w:p w:rsidR="009E6F36" w:rsidRPr="00323993" w:rsidRDefault="00FA4299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323993">
        <w:rPr>
          <w:rFonts w:ascii="Times New Roman" w:hAnsi="Times New Roman"/>
          <w:sz w:val="28"/>
          <w:szCs w:val="28"/>
        </w:rPr>
        <w:t xml:space="preserve"> построена на основе фундаментального </w:t>
      </w:r>
      <w:r w:rsidR="00890E52" w:rsidRPr="00323993">
        <w:rPr>
          <w:rFonts w:ascii="Times New Roman" w:hAnsi="Times New Roman"/>
          <w:sz w:val="28"/>
          <w:szCs w:val="28"/>
        </w:rPr>
        <w:t>ядра содержания начального</w:t>
      </w:r>
      <w:r w:rsidR="007C1A93" w:rsidRPr="00323993">
        <w:rPr>
          <w:rFonts w:ascii="Times New Roman" w:hAnsi="Times New Roman"/>
          <w:sz w:val="28"/>
          <w:szCs w:val="28"/>
        </w:rPr>
        <w:t xml:space="preserve"> общего</w:t>
      </w:r>
      <w:r w:rsidR="009E6F36" w:rsidRPr="00323993">
        <w:rPr>
          <w:rFonts w:ascii="Times New Roman" w:hAnsi="Times New Roman"/>
          <w:sz w:val="28"/>
          <w:szCs w:val="28"/>
        </w:rPr>
        <w:t xml:space="preserve"> образования, Федерального государственного образовательно</w:t>
      </w:r>
      <w:r w:rsidR="00890E52" w:rsidRPr="00323993">
        <w:rPr>
          <w:rFonts w:ascii="Times New Roman" w:hAnsi="Times New Roman"/>
          <w:sz w:val="28"/>
          <w:szCs w:val="28"/>
        </w:rPr>
        <w:t>го стандарта начального</w:t>
      </w:r>
      <w:r w:rsidR="009E6F36" w:rsidRPr="00323993">
        <w:rPr>
          <w:rFonts w:ascii="Times New Roman" w:hAnsi="Times New Roman"/>
          <w:sz w:val="28"/>
          <w:szCs w:val="28"/>
        </w:rPr>
        <w:t xml:space="preserve"> </w:t>
      </w:r>
      <w:r w:rsidR="007C1A93" w:rsidRPr="00323993">
        <w:rPr>
          <w:rFonts w:ascii="Times New Roman" w:hAnsi="Times New Roman"/>
          <w:sz w:val="28"/>
          <w:szCs w:val="28"/>
        </w:rPr>
        <w:t xml:space="preserve">общего </w:t>
      </w:r>
      <w:r w:rsidR="009E6F36" w:rsidRPr="00323993">
        <w:rPr>
          <w:rFonts w:ascii="Times New Roman" w:hAnsi="Times New Roman"/>
          <w:sz w:val="28"/>
          <w:szCs w:val="28"/>
        </w:rPr>
        <w:t>образования, программы развития</w:t>
      </w:r>
      <w:r w:rsidRPr="00323993">
        <w:rPr>
          <w:rFonts w:ascii="Times New Roman" w:hAnsi="Times New Roman"/>
          <w:sz w:val="28"/>
          <w:szCs w:val="28"/>
        </w:rPr>
        <w:t xml:space="preserve"> </w:t>
      </w:r>
      <w:r w:rsidR="009E6F36" w:rsidRPr="00323993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323993" w:rsidRDefault="00FA4299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Содержание курса физической культуры</w:t>
      </w:r>
      <w:r w:rsidR="009E6F36" w:rsidRPr="00323993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</w:t>
      </w:r>
      <w:r w:rsidR="00F15BD7" w:rsidRPr="00323993">
        <w:rPr>
          <w:rFonts w:ascii="Times New Roman" w:hAnsi="Times New Roman"/>
          <w:sz w:val="28"/>
          <w:szCs w:val="28"/>
        </w:rPr>
        <w:t xml:space="preserve">ния. Тематическое планирование – </w:t>
      </w:r>
      <w:r w:rsidR="009E6F36" w:rsidRPr="00323993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Pr="00323993">
        <w:rPr>
          <w:rFonts w:ascii="Times New Roman" w:hAnsi="Times New Roman"/>
          <w:sz w:val="28"/>
          <w:szCs w:val="28"/>
        </w:rPr>
        <w:t>держания образования по физической культуре</w:t>
      </w:r>
      <w:r w:rsidR="009E6F36" w:rsidRPr="00323993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Pr="00323993">
        <w:rPr>
          <w:rFonts w:ascii="Times New Roman" w:hAnsi="Times New Roman"/>
          <w:sz w:val="28"/>
          <w:szCs w:val="28"/>
        </w:rPr>
        <w:t>процессе освоения курса физической культуры в начальной</w:t>
      </w:r>
      <w:r w:rsidR="009E6F36" w:rsidRPr="00323993">
        <w:rPr>
          <w:rFonts w:ascii="Times New Roman" w:hAnsi="Times New Roman"/>
          <w:sz w:val="28"/>
          <w:szCs w:val="28"/>
        </w:rPr>
        <w:t xml:space="preserve"> школе. В примерном тематическом планировании указано число часов, отводимых на изучение каждого раздела.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</w:t>
      </w:r>
      <w:r w:rsidR="00FA4299" w:rsidRPr="00323993">
        <w:rPr>
          <w:rFonts w:ascii="Times New Roman" w:hAnsi="Times New Roman"/>
          <w:sz w:val="28"/>
          <w:szCs w:val="28"/>
        </w:rPr>
        <w:t>ующему формированию двигательных способностей учащихся</w:t>
      </w:r>
      <w:r w:rsidRPr="00323993">
        <w:rPr>
          <w:rFonts w:ascii="Times New Roman" w:hAnsi="Times New Roman"/>
          <w:sz w:val="28"/>
          <w:szCs w:val="28"/>
        </w:rPr>
        <w:t>, показано практ</w:t>
      </w:r>
      <w:r w:rsidR="00FA4299" w:rsidRPr="00323993">
        <w:rPr>
          <w:rFonts w:ascii="Times New Roman" w:hAnsi="Times New Roman"/>
          <w:sz w:val="28"/>
          <w:szCs w:val="28"/>
        </w:rPr>
        <w:t>ическое применение знаний</w:t>
      </w:r>
      <w:proofErr w:type="gramStart"/>
      <w:r w:rsidR="00FA4299" w:rsidRPr="00323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A4299" w:rsidRPr="00323993">
        <w:rPr>
          <w:rFonts w:ascii="Times New Roman" w:hAnsi="Times New Roman"/>
          <w:sz w:val="28"/>
          <w:szCs w:val="28"/>
        </w:rPr>
        <w:t xml:space="preserve">умений и навыков по физической культуре </w:t>
      </w:r>
      <w:r w:rsidRPr="00323993">
        <w:rPr>
          <w:rFonts w:ascii="Times New Roman" w:hAnsi="Times New Roman"/>
          <w:sz w:val="28"/>
          <w:szCs w:val="28"/>
        </w:rPr>
        <w:t>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323993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</w:t>
      </w:r>
      <w:r w:rsidR="00FA4299" w:rsidRPr="00323993">
        <w:rPr>
          <w:rFonts w:ascii="Times New Roman" w:hAnsi="Times New Roman"/>
          <w:sz w:val="28"/>
          <w:szCs w:val="28"/>
        </w:rPr>
        <w:t>уры, поддержания здорового образа жизни</w:t>
      </w:r>
      <w:proofErr w:type="gramStart"/>
      <w:r w:rsidR="00FA4299" w:rsidRPr="00323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 собственного здоровья, для повседневной жизни и практической деятельности.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32399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399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323993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323993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32399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323993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 xml:space="preserve">Предлагаемая рабочая программа </w:t>
      </w:r>
      <w:r w:rsidR="00FA4299" w:rsidRPr="00323993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323993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FA4299" w:rsidRPr="00323993">
        <w:rPr>
          <w:rFonts w:ascii="Times New Roman" w:hAnsi="Times New Roman"/>
          <w:sz w:val="28"/>
          <w:szCs w:val="28"/>
        </w:rPr>
        <w:t>под руководством В. И. Ляха</w:t>
      </w:r>
      <w:r w:rsidRPr="00323993">
        <w:rPr>
          <w:rFonts w:ascii="Times New Roman" w:hAnsi="Times New Roman"/>
          <w:sz w:val="28"/>
          <w:szCs w:val="28"/>
        </w:rPr>
        <w:t xml:space="preserve">. </w:t>
      </w:r>
    </w:p>
    <w:p w:rsidR="009E6F36" w:rsidRPr="00323993" w:rsidRDefault="009E6F36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993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A73644" w:rsidRPr="00323993">
        <w:rPr>
          <w:rFonts w:ascii="Times New Roman" w:hAnsi="Times New Roman"/>
          <w:sz w:val="28"/>
          <w:szCs w:val="28"/>
        </w:rPr>
        <w:t>физического воспитания  в начальной</w:t>
      </w:r>
      <w:r w:rsidRPr="00323993">
        <w:rPr>
          <w:rFonts w:ascii="Times New Roman" w:hAnsi="Times New Roman"/>
          <w:sz w:val="28"/>
          <w:szCs w:val="28"/>
        </w:rPr>
        <w:t xml:space="preserve"> школе формулируются на нескольких уровнях: глобальном, </w:t>
      </w:r>
      <w:proofErr w:type="spellStart"/>
      <w:r w:rsidRPr="00323993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323993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D0358D" w:rsidRPr="00323993" w:rsidRDefault="005D1BEC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Целью</w:t>
      </w:r>
      <w:r w:rsidR="00A73644" w:rsidRPr="00323993">
        <w:rPr>
          <w:rFonts w:ascii="Times New Roman" w:hAnsi="Times New Roman"/>
          <w:sz w:val="28"/>
          <w:szCs w:val="28"/>
        </w:rPr>
        <w:t xml:space="preserve"> и</w:t>
      </w:r>
      <w:r w:rsidR="00C80C23">
        <w:rPr>
          <w:rFonts w:ascii="Times New Roman" w:hAnsi="Times New Roman"/>
          <w:sz w:val="28"/>
          <w:szCs w:val="28"/>
        </w:rPr>
        <w:t>зучения физической культуры в</w:t>
      </w:r>
      <w:r w:rsidR="00BB459E" w:rsidRPr="00323993">
        <w:rPr>
          <w:rFonts w:ascii="Times New Roman" w:hAnsi="Times New Roman"/>
          <w:sz w:val="28"/>
          <w:szCs w:val="28"/>
        </w:rPr>
        <w:t xml:space="preserve"> 3 </w:t>
      </w:r>
      <w:r w:rsidRPr="00323993">
        <w:rPr>
          <w:rFonts w:ascii="Times New Roman" w:hAnsi="Times New Roman"/>
          <w:sz w:val="28"/>
          <w:szCs w:val="28"/>
        </w:rPr>
        <w:t>классе является</w:t>
      </w:r>
      <w:r w:rsidR="00D0358D" w:rsidRPr="00323993">
        <w:rPr>
          <w:rFonts w:ascii="Times New Roman" w:hAnsi="Times New Roman"/>
          <w:sz w:val="28"/>
          <w:szCs w:val="28"/>
        </w:rPr>
        <w:t xml:space="preserve"> 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Задачи обучения</w:t>
      </w:r>
      <w:r w:rsidRPr="00323993">
        <w:rPr>
          <w:rFonts w:ascii="Times New Roman" w:hAnsi="Times New Roman"/>
          <w:sz w:val="28"/>
          <w:szCs w:val="28"/>
        </w:rPr>
        <w:t xml:space="preserve">: 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>Укрепление здоровья, улучшения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 xml:space="preserve">Формирование первоначальных умений </w:t>
      </w:r>
      <w:proofErr w:type="spellStart"/>
      <w:r w:rsidRPr="0032399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 xml:space="preserve"> Овладение школой движений;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 xml:space="preserve">Развитие координационных (точность воспроизведения и дифференцирование  пространственных временных и силовых параметров движений, равновесие, ритм, быстрота и точность реагирования на сигналы, согласование движений, ориентирований в пространстве) и кондиционных скоростные, </w:t>
      </w:r>
      <w:proofErr w:type="spellStart"/>
      <w:r w:rsidRPr="00323993">
        <w:rPr>
          <w:rFonts w:ascii="Times New Roman" w:hAnsi="Times New Roman"/>
          <w:sz w:val="28"/>
          <w:szCs w:val="28"/>
        </w:rPr>
        <w:t>скоростно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силовые, выносливость гибкость) способностей; </w:t>
      </w:r>
      <w:proofErr w:type="gramEnd"/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 xml:space="preserve">Формирование элементарных знаний о личной гигиене, влиянии физических упражнений на состояние здоровья, работа способность и развитие физических координационных и кондиционных способностей; 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 xml:space="preserve">Выработка представлений об основных видах спорта, снарядов и инвентаре, о соблюдении правил техники безопасности во время занятий; 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>Формирование установки  на сохранение и укрепление здоровья, навыков здорового и безопасного образа жизни;</w:t>
      </w:r>
    </w:p>
    <w:p w:rsidR="00D0358D" w:rsidRPr="00323993" w:rsidRDefault="00D0358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>•</w:t>
      </w:r>
      <w:r w:rsidRPr="00323993">
        <w:rPr>
          <w:rFonts w:ascii="Times New Roman" w:hAnsi="Times New Roman"/>
          <w:sz w:val="28"/>
          <w:szCs w:val="28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формировании интереса к определённым видам двигательной активности и выявления предрасположенности к тем или иным видам спорта;</w:t>
      </w:r>
    </w:p>
    <w:p w:rsidR="00D0358D" w:rsidRPr="00323993" w:rsidRDefault="00D0358D" w:rsidP="0065328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•</w:t>
      </w:r>
      <w:r w:rsidRPr="00323993">
        <w:rPr>
          <w:rFonts w:ascii="Times New Roman" w:hAnsi="Times New Roman"/>
          <w:sz w:val="28"/>
          <w:szCs w:val="28"/>
        </w:rPr>
        <w:tab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2066D4" w:rsidRPr="00323993" w:rsidRDefault="00A73644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Рабочая програ</w:t>
      </w:r>
      <w:r w:rsidR="00BB459E" w:rsidRPr="00323993">
        <w:rPr>
          <w:rFonts w:ascii="Times New Roman" w:hAnsi="Times New Roman"/>
          <w:sz w:val="28"/>
          <w:szCs w:val="28"/>
        </w:rPr>
        <w:t>мма по физической культуре для 3</w:t>
      </w:r>
      <w:r w:rsidRPr="00323993">
        <w:rPr>
          <w:rFonts w:ascii="Times New Roman" w:hAnsi="Times New Roman"/>
          <w:sz w:val="28"/>
          <w:szCs w:val="28"/>
        </w:rPr>
        <w:t>го</w:t>
      </w:r>
      <w:r w:rsidR="002066D4" w:rsidRPr="00323993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323993">
        <w:rPr>
          <w:rFonts w:ascii="Times New Roman" w:hAnsi="Times New Roman"/>
          <w:sz w:val="28"/>
          <w:szCs w:val="28"/>
        </w:rPr>
        <w:t xml:space="preserve"> </w:t>
      </w:r>
      <w:r w:rsidR="002066D4" w:rsidRPr="00323993">
        <w:rPr>
          <w:rFonts w:ascii="Times New Roman" w:hAnsi="Times New Roman"/>
          <w:sz w:val="28"/>
          <w:szCs w:val="28"/>
        </w:rPr>
        <w:t>составной частью образоват</w:t>
      </w:r>
      <w:r w:rsidRPr="00323993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323993">
        <w:rPr>
          <w:rFonts w:ascii="Times New Roman" w:hAnsi="Times New Roman"/>
          <w:sz w:val="28"/>
          <w:szCs w:val="28"/>
        </w:rPr>
        <w:t>0».</w:t>
      </w:r>
    </w:p>
    <w:p w:rsidR="009F27B3" w:rsidRDefault="00A73644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Учебн</w:t>
      </w:r>
      <w:r w:rsidR="00BB459E" w:rsidRPr="00323993">
        <w:rPr>
          <w:rFonts w:ascii="Times New Roman" w:hAnsi="Times New Roman"/>
          <w:sz w:val="28"/>
          <w:szCs w:val="28"/>
        </w:rPr>
        <w:t>ый предмет физическая культура 3</w:t>
      </w:r>
      <w:r w:rsidRPr="00323993">
        <w:rPr>
          <w:rFonts w:ascii="Times New Roman" w:hAnsi="Times New Roman"/>
          <w:sz w:val="28"/>
          <w:szCs w:val="28"/>
        </w:rPr>
        <w:t>го</w:t>
      </w:r>
      <w:r w:rsidR="00BB459E" w:rsidRPr="00323993">
        <w:rPr>
          <w:rFonts w:ascii="Times New Roman" w:hAnsi="Times New Roman"/>
          <w:sz w:val="28"/>
          <w:szCs w:val="28"/>
        </w:rPr>
        <w:t xml:space="preserve"> </w:t>
      </w:r>
      <w:r w:rsidR="002066D4" w:rsidRPr="00323993">
        <w:rPr>
          <w:rFonts w:ascii="Times New Roman" w:hAnsi="Times New Roman"/>
          <w:sz w:val="28"/>
          <w:szCs w:val="28"/>
        </w:rPr>
        <w:t xml:space="preserve">класса является предметом </w:t>
      </w:r>
      <w:r w:rsidR="000C16E8" w:rsidRPr="00323993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(второе поколение)</w:t>
      </w:r>
      <w:r w:rsidR="002066D4" w:rsidRPr="00323993">
        <w:rPr>
          <w:rFonts w:ascii="Times New Roman" w:hAnsi="Times New Roman"/>
          <w:sz w:val="28"/>
          <w:szCs w:val="28"/>
        </w:rPr>
        <w:t xml:space="preserve"> и</w:t>
      </w:r>
      <w:r w:rsidR="00AE3F95" w:rsidRPr="00323993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323993">
        <w:rPr>
          <w:rFonts w:ascii="Times New Roman" w:hAnsi="Times New Roman"/>
          <w:sz w:val="28"/>
          <w:szCs w:val="28"/>
        </w:rPr>
        <w:t xml:space="preserve"> учебный год пр</w:t>
      </w:r>
      <w:r w:rsidRPr="00323993">
        <w:rPr>
          <w:rFonts w:ascii="Times New Roman" w:hAnsi="Times New Roman"/>
          <w:sz w:val="28"/>
          <w:szCs w:val="28"/>
        </w:rPr>
        <w:t>еду</w:t>
      </w:r>
      <w:r w:rsidRPr="00323993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323993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323993">
        <w:rPr>
          <w:rFonts w:ascii="Times New Roman" w:hAnsi="Times New Roman"/>
          <w:sz w:val="28"/>
          <w:szCs w:val="28"/>
        </w:rPr>
        <w:t xml:space="preserve"> </w:t>
      </w:r>
      <w:r w:rsidRPr="00323993">
        <w:rPr>
          <w:rStyle w:val="a8"/>
          <w:rFonts w:ascii="Times New Roman" w:hAnsi="Times New Roman" w:cs="Times New Roman"/>
          <w:sz w:val="28"/>
          <w:szCs w:val="28"/>
        </w:rPr>
        <w:t>102</w:t>
      </w:r>
      <w:r w:rsidR="002066D4" w:rsidRPr="00323993">
        <w:rPr>
          <w:rStyle w:val="a8"/>
          <w:rFonts w:ascii="Times New Roman" w:hAnsi="Times New Roman" w:cs="Times New Roman"/>
          <w:sz w:val="28"/>
          <w:szCs w:val="28"/>
        </w:rPr>
        <w:t xml:space="preserve"> часа в год, </w:t>
      </w:r>
      <w:r w:rsidRPr="00323993"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323993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Pr="00323993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323993">
        <w:rPr>
          <w:rFonts w:ascii="Times New Roman" w:hAnsi="Times New Roman"/>
          <w:sz w:val="28"/>
          <w:szCs w:val="28"/>
        </w:rPr>
        <w:t xml:space="preserve"> в неделю. </w:t>
      </w:r>
      <w:r w:rsidR="00AE3F95" w:rsidRPr="00323993">
        <w:rPr>
          <w:rFonts w:ascii="Times New Roman" w:hAnsi="Times New Roman"/>
          <w:sz w:val="28"/>
          <w:szCs w:val="28"/>
        </w:rPr>
        <w:t>В 2019-2020</w:t>
      </w:r>
      <w:r w:rsidR="00B636F3" w:rsidRPr="00323993">
        <w:rPr>
          <w:rFonts w:ascii="Times New Roman" w:hAnsi="Times New Roman"/>
          <w:sz w:val="28"/>
          <w:szCs w:val="28"/>
        </w:rPr>
        <w:t xml:space="preserve"> учебном году в соответствии с годовым</w:t>
      </w:r>
      <w:r w:rsidR="00F23244" w:rsidRPr="00323993">
        <w:rPr>
          <w:rFonts w:ascii="Times New Roman" w:hAnsi="Times New Roman"/>
          <w:sz w:val="28"/>
          <w:szCs w:val="28"/>
        </w:rPr>
        <w:t xml:space="preserve"> календарным</w:t>
      </w:r>
      <w:r w:rsidR="00B636F3" w:rsidRPr="00323993">
        <w:rPr>
          <w:rFonts w:ascii="Times New Roman" w:hAnsi="Times New Roman"/>
          <w:sz w:val="28"/>
          <w:szCs w:val="28"/>
        </w:rPr>
        <w:t xml:space="preserve"> учебным графиком и расписанием занятий для 3-</w:t>
      </w:r>
      <w:r w:rsidR="009F27B3">
        <w:rPr>
          <w:rFonts w:ascii="Times New Roman" w:hAnsi="Times New Roman"/>
          <w:sz w:val="28"/>
          <w:szCs w:val="28"/>
        </w:rPr>
        <w:t xml:space="preserve">х классов будет проведено: </w:t>
      </w:r>
    </w:p>
    <w:p w:rsidR="002066D4" w:rsidRDefault="009F27B3" w:rsidP="009F27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«Б»</w:t>
      </w:r>
      <w:r w:rsidR="00B636F3" w:rsidRPr="00323993">
        <w:rPr>
          <w:rFonts w:ascii="Times New Roman" w:hAnsi="Times New Roman"/>
          <w:sz w:val="28"/>
          <w:szCs w:val="28"/>
        </w:rPr>
        <w:t xml:space="preserve"> классе –103  урока,  в 3</w:t>
      </w:r>
      <w:r>
        <w:rPr>
          <w:rFonts w:ascii="Times New Roman" w:hAnsi="Times New Roman"/>
          <w:sz w:val="28"/>
          <w:szCs w:val="28"/>
        </w:rPr>
        <w:t xml:space="preserve"> «В» классе –100 уроков.</w:t>
      </w:r>
    </w:p>
    <w:p w:rsidR="009F27B3" w:rsidRPr="00323993" w:rsidRDefault="009F27B3" w:rsidP="009F27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3«В» классе темы уроков № 101,102 «Бег», «Подвижные игры» перераспределены на уроки № 99,100 соответственно.</w:t>
      </w:r>
    </w:p>
    <w:p w:rsidR="004D2EBC" w:rsidRPr="00323993" w:rsidRDefault="004D2EBC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E83" w:rsidRPr="00323993" w:rsidRDefault="007A6E83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6E83" w:rsidRPr="00323993" w:rsidRDefault="007A6E83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6E83" w:rsidRPr="00323993" w:rsidRDefault="007A6E83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3282" w:rsidRDefault="0065328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2EBC" w:rsidRPr="00323993" w:rsidRDefault="004D2EBC" w:rsidP="00653282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7A6E83" w:rsidRPr="00323993">
        <w:rPr>
          <w:rFonts w:ascii="Times New Roman" w:hAnsi="Times New Roman"/>
          <w:b/>
          <w:sz w:val="28"/>
          <w:szCs w:val="28"/>
        </w:rPr>
        <w:t xml:space="preserve"> </w:t>
      </w:r>
      <w:r w:rsidRPr="00323993">
        <w:rPr>
          <w:rFonts w:ascii="Times New Roman" w:hAnsi="Times New Roman"/>
          <w:b/>
          <w:sz w:val="28"/>
          <w:szCs w:val="28"/>
        </w:rPr>
        <w:t>«Планируемые предметные результаты освоения учебного предмета физическая культура»</w:t>
      </w:r>
    </w:p>
    <w:p w:rsidR="004D2EBC" w:rsidRPr="00323993" w:rsidRDefault="004D2EBC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Деятельность образовательного учреждения в обучении физической культуре должна быть направлена на достижение учащимися следующих результатов:</w:t>
      </w:r>
    </w:p>
    <w:p w:rsidR="004D2EBC" w:rsidRPr="00323993" w:rsidRDefault="004D2EBC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Предметными результатами</w:t>
      </w:r>
    </w:p>
    <w:p w:rsidR="00BB459E" w:rsidRPr="00323993" w:rsidRDefault="004D2EBC" w:rsidP="0065328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изучения пре</w:t>
      </w:r>
      <w:r w:rsidR="00BB459E" w:rsidRPr="00323993">
        <w:rPr>
          <w:rFonts w:ascii="Times New Roman" w:hAnsi="Times New Roman"/>
          <w:sz w:val="28"/>
          <w:szCs w:val="28"/>
        </w:rPr>
        <w:t>дмета «физическая культура» во 3</w:t>
      </w:r>
      <w:r w:rsidRPr="00323993">
        <w:rPr>
          <w:rFonts w:ascii="Times New Roman" w:hAnsi="Times New Roman"/>
          <w:sz w:val="28"/>
          <w:szCs w:val="28"/>
        </w:rPr>
        <w:t xml:space="preserve"> классе являются следующие умения: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развитии человека  (физическое, интеллектуальное,  эмоциональное, социальное), о физической культуре и здоровья как факторах успешной учёбы и социализации; овладение умением организовывать </w:t>
      </w:r>
      <w:proofErr w:type="spellStart"/>
      <w:r w:rsidRPr="00323993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жизнедеятельность (оздоровительные мероприятия,  подвижные игры и т.д.);</w:t>
      </w:r>
    </w:p>
    <w:p w:rsidR="00BB459E" w:rsidRPr="00323993" w:rsidRDefault="00BB459E" w:rsidP="0065328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BB459E" w:rsidRPr="00323993" w:rsidRDefault="00D0358D" w:rsidP="00323993">
      <w:pPr>
        <w:pStyle w:val="a3"/>
        <w:tabs>
          <w:tab w:val="left" w:pos="9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</w:r>
      <w:r w:rsidR="00BB459E" w:rsidRPr="00323993">
        <w:rPr>
          <w:rFonts w:ascii="Times New Roman" w:hAnsi="Times New Roman"/>
          <w:sz w:val="28"/>
          <w:szCs w:val="28"/>
        </w:rPr>
        <w:t xml:space="preserve">К концу учебного года учащиеся научатся: 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По разделу «Знания о физической культуре» - выполнять организационно - методически требования, которые предъявляются на уроке физкультуры, вести дневник самоконтроля, рассказывать историю появления мяча и футбола объяснять, что такое зарядка и физкультминутка, что такое гимнастика и её значение в жизни человека;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 xml:space="preserve">В качестве регионального компонента учащиеся изучат основы техники упражнений из тяжелой атлетики; 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По разделу  «Гимнастика с элементами акробатики» - выполнять строевые упражнения, наклон в перед из положения сидя и стоя, различные варианты висов,</w:t>
      </w:r>
      <w:proofErr w:type="gramStart"/>
      <w:r w:rsidRPr="00323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 кувырок в перед с места, с разбега и через препятствия, кувырок </w:t>
      </w:r>
      <w:r w:rsidRPr="00323993">
        <w:rPr>
          <w:rFonts w:ascii="Times New Roman" w:hAnsi="Times New Roman"/>
          <w:sz w:val="28"/>
          <w:szCs w:val="28"/>
        </w:rPr>
        <w:lastRenderedPageBreak/>
        <w:t>на</w:t>
      </w:r>
      <w:r w:rsidR="00921BBA" w:rsidRPr="00323993">
        <w:rPr>
          <w:rFonts w:ascii="Times New Roman" w:hAnsi="Times New Roman"/>
          <w:sz w:val="28"/>
          <w:szCs w:val="28"/>
        </w:rPr>
        <w:t>зад, стойку</w:t>
      </w:r>
      <w:r w:rsidRPr="00323993">
        <w:rPr>
          <w:rFonts w:ascii="Times New Roman" w:hAnsi="Times New Roman"/>
          <w:sz w:val="28"/>
          <w:szCs w:val="28"/>
        </w:rPr>
        <w:t xml:space="preserve"> на лопатках, мост, упражнения на гимнастическом бревне, опорный прыжок, проходить дистанции круговой тренировки, лазать по гимнастической стенке, по канату в 2 и 3 приёма, прыгать в скакалку самостоятельно и в тройках крутить обруч, </w:t>
      </w:r>
      <w:proofErr w:type="spellStart"/>
      <w:r w:rsidRPr="00323993">
        <w:rPr>
          <w:rFonts w:ascii="Times New Roman" w:hAnsi="Times New Roman"/>
          <w:sz w:val="28"/>
          <w:szCs w:val="28"/>
        </w:rPr>
        <w:t>напрыгивать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на гимнастический мостик, выполнять разминки на месте, бегом, в движении, с мячами, гимнастическими палками, набивными мячами, малыми и средними мячами, скакалками, обручами, направленные на развитие гибкости и координаций движений, на матах, запоминать не большие временные промежутки</w:t>
      </w:r>
      <w:proofErr w:type="gramStart"/>
      <w:r w:rsidRPr="00323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 подтягиваться , отжиматься ;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</w:r>
      <w:proofErr w:type="gramStart"/>
      <w:r w:rsidRPr="00323993">
        <w:rPr>
          <w:rFonts w:ascii="Times New Roman" w:hAnsi="Times New Roman"/>
          <w:sz w:val="28"/>
          <w:szCs w:val="28"/>
        </w:rPr>
        <w:t>По разделу «Лёгкая атлетика» - пробегать 30 м и 60 м на время, выполнять челночный бег, метать мяч на дальность и на точность, прыгать в длину с места и с разбега, прыгать в высоту с прямого разбега, перешагивание, проходить полосу препятствий, бросать набивной мяч способами « из за головы», «от груди», «снизу», правой и левой рукой, пробегать дистанцию 1000 м, передавать  эстафетную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 палочку; 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 xml:space="preserve">По разделу «Подвижные и спортивные» </w:t>
      </w:r>
      <w:proofErr w:type="gramStart"/>
      <w:r w:rsidRPr="00323993">
        <w:rPr>
          <w:rFonts w:ascii="Times New Roman" w:hAnsi="Times New Roman"/>
          <w:sz w:val="28"/>
          <w:szCs w:val="28"/>
        </w:rPr>
        <w:t>-д</w:t>
      </w:r>
      <w:proofErr w:type="gramEnd"/>
      <w:r w:rsidRPr="00323993">
        <w:rPr>
          <w:rFonts w:ascii="Times New Roman" w:hAnsi="Times New Roman"/>
          <w:sz w:val="28"/>
          <w:szCs w:val="28"/>
        </w:rPr>
        <w:t>ополнять пас ногами и руками, низом, верхом, через волейбольную сетку, ведение меча ногами и руками, приём мяча с низу и с 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</w:t>
      </w:r>
      <w:proofErr w:type="spellStart"/>
      <w:r w:rsidRPr="00323993">
        <w:rPr>
          <w:rFonts w:ascii="Times New Roman" w:hAnsi="Times New Roman"/>
          <w:sz w:val="28"/>
          <w:szCs w:val="28"/>
        </w:rPr>
        <w:t>Лавишки</w:t>
      </w:r>
      <w:proofErr w:type="spellEnd"/>
      <w:r w:rsidRPr="00323993">
        <w:rPr>
          <w:rFonts w:ascii="Times New Roman" w:hAnsi="Times New Roman"/>
          <w:sz w:val="28"/>
          <w:szCs w:val="28"/>
        </w:rPr>
        <w:t>» , «</w:t>
      </w:r>
      <w:proofErr w:type="spellStart"/>
      <w:r w:rsidRPr="00323993">
        <w:rPr>
          <w:rFonts w:ascii="Times New Roman" w:hAnsi="Times New Roman"/>
          <w:sz w:val="28"/>
          <w:szCs w:val="28"/>
        </w:rPr>
        <w:t>Колдунчики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», «Салки с домиками» «Салки- дай руку», «Флаг </w:t>
      </w:r>
      <w:proofErr w:type="gramStart"/>
      <w:r w:rsidRPr="00323993">
        <w:rPr>
          <w:rFonts w:ascii="Times New Roman" w:hAnsi="Times New Roman"/>
          <w:sz w:val="28"/>
          <w:szCs w:val="28"/>
        </w:rPr>
        <w:t>на башне» «Бросай далеко собирай быстрее», «Собачки», «Собачки ногами», «Командные собачки», «Третий лишний», «Вышибалы», «Вышибалы с кеглями», «Вышибалы с ранением», «Вышибалы через сетку», «Перестрелка», «Волк во рву», «Анти вышибалы», «Защита стойки», «Капитаны», «Осада города», «Штурм», «Удочка», «день ночь», «Мяч в туннеле», «Парашютисты», «Ловля обезьян», «Ловля обезьян с мячом», «Светофор», «Горячая линия», «Будь осторожен», «Игра в мяч с фигурами», «Салки и</w:t>
      </w:r>
      <w:proofErr w:type="gramEnd"/>
      <w:r w:rsidRPr="003239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993">
        <w:rPr>
          <w:rFonts w:ascii="Times New Roman" w:hAnsi="Times New Roman"/>
          <w:sz w:val="28"/>
          <w:szCs w:val="28"/>
        </w:rPr>
        <w:t>мяч», «Хвостики», «Катание колеса», «Марш с закрытыми глазами», «Пионербол», «Точно в цель», «Борьба за мяч», «Командные хвостики», «Ножной мяч» играть в спортивные игры (футбол, баскетбол, волейбол)</w:t>
      </w:r>
      <w:proofErr w:type="gramEnd"/>
    </w:p>
    <w:p w:rsidR="00BB459E" w:rsidRPr="00323993" w:rsidRDefault="00BB459E" w:rsidP="0065328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EBC" w:rsidRPr="00323993" w:rsidRDefault="004D2EBC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993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результатами изучения курса «физическая культура» является формирование универсальных учебных действий (УУД):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</w:r>
      <w:proofErr w:type="gramStart"/>
      <w:r w:rsidRPr="00323993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учёта интересов сторон и сотрудничества;</w:t>
      </w:r>
      <w:proofErr w:type="gramEnd"/>
    </w:p>
    <w:p w:rsidR="00BB459E" w:rsidRPr="00323993" w:rsidRDefault="00BB459E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32399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23993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  <w:r w:rsidR="00653282" w:rsidRPr="00323993">
        <w:rPr>
          <w:rFonts w:ascii="Times New Roman" w:hAnsi="Times New Roman"/>
          <w:sz w:val="28"/>
          <w:szCs w:val="28"/>
        </w:rPr>
        <w:t xml:space="preserve"> </w:t>
      </w:r>
    </w:p>
    <w:p w:rsidR="00C121AD" w:rsidRPr="00323993" w:rsidRDefault="00C121A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C121AD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осуществлять действия по образцу и заданному правилу, находить необходимую информацию;    </w:t>
      </w:r>
    </w:p>
    <w:p w:rsidR="00C121AD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  адекватно понимать оценку взрослого и сверстника;</w:t>
      </w:r>
    </w:p>
    <w:p w:rsidR="00C121AD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самостоятельно формулировать познавательные цели</w:t>
      </w:r>
      <w:r w:rsidR="00C121AD" w:rsidRPr="00323993">
        <w:rPr>
          <w:rFonts w:ascii="Times New Roman" w:hAnsi="Times New Roman"/>
          <w:sz w:val="28"/>
          <w:szCs w:val="28"/>
        </w:rPr>
        <w:t>;</w:t>
      </w:r>
    </w:p>
    <w:p w:rsidR="00C121AD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осознавать самого себя как движущую силу своего научения, свою способность к преодолению препятствий и </w:t>
      </w:r>
      <w:proofErr w:type="spellStart"/>
      <w:r w:rsidRPr="00323993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323993">
        <w:rPr>
          <w:rFonts w:ascii="Times New Roman" w:hAnsi="Times New Roman"/>
          <w:sz w:val="28"/>
          <w:szCs w:val="28"/>
        </w:rPr>
        <w:t>.</w:t>
      </w:r>
      <w:r w:rsidR="00C121AD" w:rsidRPr="00323993">
        <w:rPr>
          <w:rFonts w:ascii="Times New Roman" w:hAnsi="Times New Roman"/>
          <w:sz w:val="28"/>
          <w:szCs w:val="28"/>
        </w:rPr>
        <w:t>;</w:t>
      </w:r>
    </w:p>
    <w:p w:rsidR="0091208D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определять новый уровень отношения к самому себе как к субъекту деятельности, проектировать траектории развития через  включение в новые виды деятельности и формы сотрудничества;</w:t>
      </w:r>
    </w:p>
    <w:p w:rsidR="003C5267" w:rsidRPr="00323993" w:rsidRDefault="0091208D" w:rsidP="00323993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видеть указанную ошибку и исправлять ее по указанию взрослого, сохранять заданную цель.</w:t>
      </w:r>
      <w:r w:rsidR="00C121AD" w:rsidRPr="00323993">
        <w:rPr>
          <w:rFonts w:ascii="Times New Roman" w:hAnsi="Times New Roman"/>
          <w:sz w:val="28"/>
          <w:szCs w:val="28"/>
        </w:rPr>
        <w:t xml:space="preserve"> </w:t>
      </w:r>
    </w:p>
    <w:p w:rsidR="00C121AD" w:rsidRPr="00323993" w:rsidRDefault="00C121A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91208D" w:rsidRPr="00323993" w:rsidRDefault="0003248A" w:rsidP="00323993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>объяснять, для чего нужно построение и перестроение, как оно выполняется, что необходимо для успешного проведения уроков физкультуры;</w:t>
      </w:r>
    </w:p>
    <w:p w:rsidR="0003248A" w:rsidRPr="00323993" w:rsidRDefault="0003248A" w:rsidP="00323993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рассказать правила тестирования;</w:t>
      </w:r>
    </w:p>
    <w:p w:rsidR="0003248A" w:rsidRPr="00323993" w:rsidRDefault="0003248A" w:rsidP="00323993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 рассказывать и показывать технику челночного бега;</w:t>
      </w:r>
    </w:p>
    <w:p w:rsidR="0003248A" w:rsidRPr="00323993" w:rsidRDefault="0003248A" w:rsidP="00323993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рассказывать и показывать тестирование челночного бега 3х10м с высокого старта;</w:t>
      </w:r>
    </w:p>
    <w:p w:rsidR="0003248A" w:rsidRPr="00323993" w:rsidRDefault="0003248A" w:rsidP="00323993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рассказывать и показывать тестирование челночного бега 3х10м с высокого старта;</w:t>
      </w:r>
    </w:p>
    <w:p w:rsidR="0091208D" w:rsidRPr="00323993" w:rsidRDefault="0003248A" w:rsidP="00653282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рассказывать и показывать технику упражнений из легкой атлетики, подвижных игр, элементов гимнастики.</w:t>
      </w:r>
    </w:p>
    <w:p w:rsidR="0091208D" w:rsidRPr="00653282" w:rsidRDefault="00C121AD" w:rsidP="00653282">
      <w:pPr>
        <w:pStyle w:val="a3"/>
        <w:spacing w:line="360" w:lineRule="auto"/>
        <w:ind w:left="-7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91208D" w:rsidRPr="00653282" w:rsidRDefault="00C121AD" w:rsidP="00653282">
      <w:pPr>
        <w:pStyle w:val="a3"/>
        <w:numPr>
          <w:ilvl w:val="0"/>
          <w:numId w:val="12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41C98" w:rsidRPr="00323993" w:rsidRDefault="00C121A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341C98" w:rsidRPr="00323993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323993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формирование чувств гордости за свою Родину, российский народ и историю России, осознание этнической и национальной принадлежности;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развитие мотивов учебной деятельности и осознании личностного смысла учения, принятие и освоение социальной роли обучающегося;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уметь находить выход из спорных ситуаций;</w:t>
      </w:r>
    </w:p>
    <w:p w:rsidR="00341C98" w:rsidRPr="00323993" w:rsidRDefault="00341C98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0E52" w:rsidRPr="00323993" w:rsidRDefault="00341C98" w:rsidP="0065328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ab/>
        <w:t>формирование эстетических п</w:t>
      </w:r>
      <w:r w:rsidR="00653282">
        <w:rPr>
          <w:rFonts w:ascii="Times New Roman" w:hAnsi="Times New Roman"/>
          <w:sz w:val="28"/>
          <w:szCs w:val="28"/>
        </w:rPr>
        <w:t>отребностей, ценностей и чувств.</w:t>
      </w:r>
    </w:p>
    <w:p w:rsidR="003C5267" w:rsidRPr="00323993" w:rsidRDefault="00C121AD" w:rsidP="00323993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D2EBC" w:rsidRPr="00323993">
        <w:rPr>
          <w:rFonts w:ascii="Times New Roman" w:hAnsi="Times New Roman"/>
          <w:b/>
          <w:sz w:val="28"/>
          <w:szCs w:val="28"/>
        </w:rPr>
        <w:t xml:space="preserve">Раздел </w:t>
      </w:r>
      <w:r w:rsidR="007A6E83" w:rsidRPr="00323993">
        <w:rPr>
          <w:rFonts w:ascii="Times New Roman" w:hAnsi="Times New Roman"/>
          <w:b/>
          <w:sz w:val="28"/>
          <w:szCs w:val="28"/>
        </w:rPr>
        <w:t xml:space="preserve"> </w:t>
      </w:r>
      <w:r w:rsidR="004D2EBC" w:rsidRPr="00323993">
        <w:rPr>
          <w:rFonts w:ascii="Times New Roman" w:hAnsi="Times New Roman"/>
          <w:b/>
          <w:sz w:val="28"/>
          <w:szCs w:val="28"/>
        </w:rPr>
        <w:t>«Содержание учебного предмета физическая культура»</w:t>
      </w:r>
    </w:p>
    <w:p w:rsidR="00D0358D" w:rsidRPr="00323993" w:rsidRDefault="00695CFB" w:rsidP="006532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 xml:space="preserve"> В </w:t>
      </w:r>
      <w:r w:rsidR="00D0358D" w:rsidRPr="00323993">
        <w:rPr>
          <w:rFonts w:ascii="Times New Roman" w:hAnsi="Times New Roman" w:cs="Times New Roman"/>
          <w:sz w:val="28"/>
          <w:szCs w:val="28"/>
        </w:rPr>
        <w:t>течение учебного года учащиеся 3</w:t>
      </w:r>
      <w:r w:rsidRPr="00323993">
        <w:rPr>
          <w:rFonts w:ascii="Times New Roman" w:hAnsi="Times New Roman" w:cs="Times New Roman"/>
          <w:sz w:val="28"/>
          <w:szCs w:val="28"/>
        </w:rPr>
        <w:t xml:space="preserve"> го класса научатся:</w:t>
      </w:r>
      <w:r w:rsidR="00D0358D" w:rsidRPr="00323993">
        <w:rPr>
          <w:rFonts w:ascii="Times New Roman" w:hAnsi="Times New Roman" w:cs="Times New Roman"/>
          <w:sz w:val="28"/>
          <w:szCs w:val="28"/>
        </w:rPr>
        <w:tab/>
      </w:r>
    </w:p>
    <w:p w:rsidR="00D0358D" w:rsidRPr="00323993" w:rsidRDefault="001429BE" w:rsidP="0032399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993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D0358D" w:rsidRPr="00323993" w:rsidRDefault="00D0358D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  <w:t>По разделу «Знания о физической культуре» - выполнять организационно - методически требования, которые предъявляются на уроке физкультуры, вести дневник самоконтроля, рассказывать историю появления мяча и футбола объяснять, что такое зарядка и физкультминутка, что такое гимнастика и её значение в жизни человека;</w:t>
      </w:r>
    </w:p>
    <w:p w:rsidR="00D0358D" w:rsidRPr="00323993" w:rsidRDefault="00D0358D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  <w:t xml:space="preserve">В качестве регионального компонента учащиеся изучат основы техники упражнений из тяжелой атлетики; </w:t>
      </w:r>
    </w:p>
    <w:p w:rsidR="002F173A" w:rsidRPr="00323993" w:rsidRDefault="002F173A" w:rsidP="0032399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993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F173A" w:rsidRPr="00323993" w:rsidRDefault="002F173A" w:rsidP="0032399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993">
        <w:rPr>
          <w:rFonts w:ascii="Times New Roman" w:hAnsi="Times New Roman" w:cs="Times New Roman"/>
          <w:b/>
          <w:sz w:val="28"/>
          <w:szCs w:val="28"/>
        </w:rPr>
        <w:t>На всех уроках особое внимание уделять подготовке к сдаче норм ВФСК ГТО.</w:t>
      </w:r>
    </w:p>
    <w:p w:rsidR="00D0358D" w:rsidRPr="00323993" w:rsidRDefault="00D0358D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  <w:t xml:space="preserve">По разделу  «Гимнастика с элементами акробатики» - выполнять строевые упражнения, наклон в перед из </w:t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23993">
        <w:rPr>
          <w:rFonts w:ascii="Times New Roman" w:hAnsi="Times New Roman" w:cs="Times New Roman"/>
          <w:sz w:val="28"/>
          <w:szCs w:val="28"/>
        </w:rPr>
        <w:t xml:space="preserve"> сидя и стоя, различные варианты висов, вис завесам одной и двумя ногами, кувырок в перед с места, с разбега и через препятствия, кувырок назад, стойку на голове, на руках, на лопатках, мост, упражнения на гимнастическом бревне, опорный прыжок, проходить дистанции круговой тренировки, лазать по гимнастической стенке, по канату в 2 и 3 приёма, прыгать в скакалку самостоятельно и в тройках крутить обруч, </w:t>
      </w:r>
      <w:proofErr w:type="spellStart"/>
      <w:r w:rsidRPr="00323993">
        <w:rPr>
          <w:rFonts w:ascii="Times New Roman" w:hAnsi="Times New Roman" w:cs="Times New Roman"/>
          <w:sz w:val="28"/>
          <w:szCs w:val="28"/>
        </w:rPr>
        <w:t>напрыгивать</w:t>
      </w:r>
      <w:proofErr w:type="spellEnd"/>
      <w:r w:rsidRPr="00323993">
        <w:rPr>
          <w:rFonts w:ascii="Times New Roman" w:hAnsi="Times New Roman" w:cs="Times New Roman"/>
          <w:sz w:val="28"/>
          <w:szCs w:val="28"/>
        </w:rPr>
        <w:t xml:space="preserve"> на гимнастический мостик, выполнять разминки на месте, бегом, в движении, с мячами, гимнастическими палками, набивными мячами, малыми и средними мячами, скакалками, обручами, направленные на развитие гибкости и координаций движений, на матах, запоминать не большие временные промежутки</w:t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3993">
        <w:rPr>
          <w:rFonts w:ascii="Times New Roman" w:hAnsi="Times New Roman" w:cs="Times New Roman"/>
          <w:sz w:val="28"/>
          <w:szCs w:val="28"/>
        </w:rPr>
        <w:t xml:space="preserve"> подтягиваться , отжиматься ;</w:t>
      </w:r>
    </w:p>
    <w:p w:rsidR="00D0358D" w:rsidRPr="00323993" w:rsidRDefault="00D0358D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 xml:space="preserve">По разделу «Лёгкая атлетика» - пробегать 30 м и 60 м на время, выполнять челночный бег, метать мяч на дальность и на точность, прыгать в длину с места и с разбега, прыгать в высоту с прямого разбега, перешагивание, проходить </w:t>
      </w:r>
      <w:r w:rsidRPr="00323993">
        <w:rPr>
          <w:rFonts w:ascii="Times New Roman" w:hAnsi="Times New Roman" w:cs="Times New Roman"/>
          <w:sz w:val="28"/>
          <w:szCs w:val="28"/>
        </w:rPr>
        <w:lastRenderedPageBreak/>
        <w:t>полосу препятствий, бросать набивной мяч способами « из за головы», «от груди», «снизу», правой и левой рукой, пробегать дистанцию 1000 м, передавать  эстафетную</w:t>
      </w:r>
      <w:proofErr w:type="gramEnd"/>
      <w:r w:rsidRPr="00323993">
        <w:rPr>
          <w:rFonts w:ascii="Times New Roman" w:hAnsi="Times New Roman" w:cs="Times New Roman"/>
          <w:sz w:val="28"/>
          <w:szCs w:val="28"/>
        </w:rPr>
        <w:t xml:space="preserve"> палочку; </w:t>
      </w:r>
    </w:p>
    <w:p w:rsidR="00D0358D" w:rsidRPr="00323993" w:rsidRDefault="00D0358D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  <w:t xml:space="preserve">По разделу «Подвижные и спортивные» </w:t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23993">
        <w:rPr>
          <w:rFonts w:ascii="Times New Roman" w:hAnsi="Times New Roman" w:cs="Times New Roman"/>
          <w:sz w:val="28"/>
          <w:szCs w:val="28"/>
        </w:rPr>
        <w:t>ополнять пас ногами и руками, низом, верхом, через волейбольную сетку, ведение меча ногами и руками, приём мяча с низу и с 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</w:t>
      </w:r>
      <w:proofErr w:type="spellStart"/>
      <w:r w:rsidRPr="00323993">
        <w:rPr>
          <w:rFonts w:ascii="Times New Roman" w:hAnsi="Times New Roman" w:cs="Times New Roman"/>
          <w:sz w:val="28"/>
          <w:szCs w:val="28"/>
        </w:rPr>
        <w:t>Лавишки</w:t>
      </w:r>
      <w:proofErr w:type="spellEnd"/>
      <w:r w:rsidRPr="00323993"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 w:rsidRPr="00323993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323993">
        <w:rPr>
          <w:rFonts w:ascii="Times New Roman" w:hAnsi="Times New Roman" w:cs="Times New Roman"/>
          <w:sz w:val="28"/>
          <w:szCs w:val="28"/>
        </w:rPr>
        <w:t xml:space="preserve">», «Салки с домиками» «Салки- дай руку», «Флаг </w:t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>на башне» «Бросай далеко собирай быстрее», «Собачки», «Собачки ногами», «Командные собачки», «Третий лишний», «Вышибалы», «Вышибалы с кеглями», «Вышибалы с ранением», «Вышибалы через сетку», «Перестрелка», «Волк во рву», «Анти вышибалы», «Защита стойки», «Капитаны», «Осада города», «Штурм», «Удочка», «день ночь», «Мяч в туннеле», «Парашютисты», «Ловля обезьян», «Ловля обезьян с мячом», «Светофор», «Горячая линия», «Будь осторожен», «Игра в мяч с фигурами», «Салки и</w:t>
      </w:r>
      <w:proofErr w:type="gramEnd"/>
      <w:r w:rsidRPr="0032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993">
        <w:rPr>
          <w:rFonts w:ascii="Times New Roman" w:hAnsi="Times New Roman" w:cs="Times New Roman"/>
          <w:sz w:val="28"/>
          <w:szCs w:val="28"/>
        </w:rPr>
        <w:t>мяч», «Хвостики», «Катание колеса», «Марш с закрытыми глазами», «Пионербол», «Точно в цель», «Борьба за мяч», «Командные хвостики», «Ножной мяч» играть в спортивные игры (футбол, баскетбол, волейбол)</w:t>
      </w:r>
      <w:proofErr w:type="gramEnd"/>
    </w:p>
    <w:p w:rsidR="00695CFB" w:rsidRPr="00323993" w:rsidRDefault="00695CFB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695CFB" w:rsidRPr="00323993" w:rsidRDefault="00695CFB" w:rsidP="003239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ab/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  <w:bookmarkStart w:id="1" w:name="_GoBack"/>
      <w:bookmarkEnd w:id="1"/>
    </w:p>
    <w:tbl>
      <w:tblPr>
        <w:tblStyle w:val="ab"/>
        <w:tblpPr w:leftFromText="180" w:rightFromText="180" w:vertAnchor="text" w:horzAnchor="margin" w:tblpY="269"/>
        <w:tblW w:w="0" w:type="auto"/>
        <w:tblLook w:val="04A0"/>
      </w:tblPr>
      <w:tblGrid>
        <w:gridCol w:w="4928"/>
        <w:gridCol w:w="1843"/>
        <w:gridCol w:w="3366"/>
      </w:tblGrid>
      <w:tr w:rsidR="00B909E7" w:rsidRPr="00323993" w:rsidTr="00653282">
        <w:tc>
          <w:tcPr>
            <w:tcW w:w="4928" w:type="dxa"/>
          </w:tcPr>
          <w:p w:rsidR="00B909E7" w:rsidRPr="00323993" w:rsidRDefault="002F173A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843" w:type="dxa"/>
          </w:tcPr>
          <w:p w:rsidR="00B909E7" w:rsidRPr="00323993" w:rsidRDefault="00653282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366" w:type="dxa"/>
          </w:tcPr>
          <w:p w:rsidR="00B909E7" w:rsidRPr="00323993" w:rsidRDefault="00653282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</w:tr>
      <w:tr w:rsidR="00B909E7" w:rsidRPr="00323993" w:rsidTr="00653282">
        <w:tc>
          <w:tcPr>
            <w:tcW w:w="4928" w:type="dxa"/>
          </w:tcPr>
          <w:p w:rsidR="00B909E7" w:rsidRPr="00323993" w:rsidRDefault="00B909E7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B909E7" w:rsidRPr="00323993" w:rsidRDefault="0014568E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1</w:t>
            </w:r>
          </w:p>
        </w:tc>
      </w:tr>
      <w:tr w:rsidR="00B909E7" w:rsidRPr="00323993" w:rsidTr="00653282">
        <w:tc>
          <w:tcPr>
            <w:tcW w:w="4928" w:type="dxa"/>
          </w:tcPr>
          <w:p w:rsidR="00B909E7" w:rsidRPr="00323993" w:rsidRDefault="00B909E7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B909E7" w:rsidRPr="00323993" w:rsidRDefault="0014568E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25</w:t>
            </w:r>
          </w:p>
        </w:tc>
        <w:tc>
          <w:tcPr>
            <w:tcW w:w="3366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8</w:t>
            </w:r>
          </w:p>
        </w:tc>
      </w:tr>
      <w:tr w:rsidR="00B909E7" w:rsidRPr="00323993" w:rsidTr="00653282">
        <w:tc>
          <w:tcPr>
            <w:tcW w:w="4928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843" w:type="dxa"/>
          </w:tcPr>
          <w:p w:rsidR="00B909E7" w:rsidRPr="00323993" w:rsidRDefault="0014568E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36</w:t>
            </w:r>
          </w:p>
        </w:tc>
        <w:tc>
          <w:tcPr>
            <w:tcW w:w="3366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12</w:t>
            </w:r>
          </w:p>
        </w:tc>
      </w:tr>
      <w:tr w:rsidR="00B909E7" w:rsidRPr="00323993" w:rsidTr="00653282">
        <w:tc>
          <w:tcPr>
            <w:tcW w:w="4928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843" w:type="dxa"/>
          </w:tcPr>
          <w:p w:rsidR="00B909E7" w:rsidRPr="00323993" w:rsidRDefault="005B3668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39</w:t>
            </w:r>
            <w:r w:rsidR="009F27B3">
              <w:rPr>
                <w:sz w:val="28"/>
                <w:szCs w:val="28"/>
              </w:rPr>
              <w:t>-36</w:t>
            </w:r>
          </w:p>
        </w:tc>
        <w:tc>
          <w:tcPr>
            <w:tcW w:w="3366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6</w:t>
            </w:r>
          </w:p>
        </w:tc>
      </w:tr>
      <w:tr w:rsidR="00B909E7" w:rsidRPr="00323993" w:rsidTr="00653282">
        <w:tc>
          <w:tcPr>
            <w:tcW w:w="4928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843" w:type="dxa"/>
          </w:tcPr>
          <w:p w:rsidR="00B909E7" w:rsidRPr="00323993" w:rsidRDefault="005B3668" w:rsidP="006532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103</w:t>
            </w:r>
            <w:r w:rsidR="009F27B3">
              <w:rPr>
                <w:sz w:val="28"/>
                <w:szCs w:val="28"/>
              </w:rPr>
              <w:t>-100</w:t>
            </w:r>
          </w:p>
        </w:tc>
        <w:tc>
          <w:tcPr>
            <w:tcW w:w="3366" w:type="dxa"/>
          </w:tcPr>
          <w:p w:rsidR="00B909E7" w:rsidRPr="00323993" w:rsidRDefault="00B909E7" w:rsidP="0065328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23993">
              <w:rPr>
                <w:sz w:val="28"/>
                <w:szCs w:val="28"/>
              </w:rPr>
              <w:t>27</w:t>
            </w:r>
          </w:p>
        </w:tc>
      </w:tr>
    </w:tbl>
    <w:p w:rsidR="00FC5ECD" w:rsidRPr="00323993" w:rsidRDefault="00653282" w:rsidP="00653282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C5ECD" w:rsidRPr="003239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виды учебной деятельности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1. Групповая: фронтальные занятия и занятия в малых группах (объяснение, беседа, обсуждение)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</w:t>
      </w:r>
      <w:proofErr w:type="gramStart"/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I - виды деятельности со словесной (знаковой) основой: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Слушание объяснений учителя.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Слушание и анализ выступлений своих товарищей.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Самостоятельная работа с учебником.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Работа с научно-популярной литературой.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Подготовка сообщений по заданной тематике.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II - виды деятельности на основе восприятия элементов действительности: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Наблюдение за демонстрациями учителя.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Просмотр техники выполнения разнообразных упражнений.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Анализ ошибок при выполнении упражнений, в игровых ситуациях.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Объяснение техники упражнений.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Изучение техники упражнений.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Анализ проблемных ситуаций.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III - виды деятельности с практической (опытной) основой: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Работа с инвентарем (мячи, скакалки, обручи, гимнастическая лестница</w:t>
      </w:r>
      <w:r w:rsidR="004175BE"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т.п.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93074A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3D2281" w:rsidRPr="00323993" w:rsidRDefault="0093074A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323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Выполнение контрольных тестов.</w:t>
      </w:r>
    </w:p>
    <w:p w:rsidR="003D2281" w:rsidRPr="00323993" w:rsidRDefault="003D2281" w:rsidP="00323993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323993" w:rsidRDefault="003D2281" w:rsidP="00653282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2281" w:rsidRPr="00323993" w:rsidSect="003D2281"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3248A"/>
    <w:rsid w:val="000662CD"/>
    <w:rsid w:val="0009686C"/>
    <w:rsid w:val="000A1CE1"/>
    <w:rsid w:val="000C16E8"/>
    <w:rsid w:val="001078C8"/>
    <w:rsid w:val="001429BE"/>
    <w:rsid w:val="0014568E"/>
    <w:rsid w:val="001F5C58"/>
    <w:rsid w:val="002066D4"/>
    <w:rsid w:val="002445E6"/>
    <w:rsid w:val="002452B1"/>
    <w:rsid w:val="00253F43"/>
    <w:rsid w:val="002B314F"/>
    <w:rsid w:val="002F173A"/>
    <w:rsid w:val="00323993"/>
    <w:rsid w:val="00341C98"/>
    <w:rsid w:val="003A49B5"/>
    <w:rsid w:val="003C5267"/>
    <w:rsid w:val="003D2281"/>
    <w:rsid w:val="004175BE"/>
    <w:rsid w:val="004703BB"/>
    <w:rsid w:val="004D2EBC"/>
    <w:rsid w:val="004F3FD7"/>
    <w:rsid w:val="0051090E"/>
    <w:rsid w:val="00580CBF"/>
    <w:rsid w:val="005B3668"/>
    <w:rsid w:val="005D1BEC"/>
    <w:rsid w:val="00650958"/>
    <w:rsid w:val="00653282"/>
    <w:rsid w:val="00695CFB"/>
    <w:rsid w:val="006B2EED"/>
    <w:rsid w:val="007431FE"/>
    <w:rsid w:val="007A6E83"/>
    <w:rsid w:val="007C1A93"/>
    <w:rsid w:val="007F6FE0"/>
    <w:rsid w:val="0082340E"/>
    <w:rsid w:val="0086371F"/>
    <w:rsid w:val="00890E52"/>
    <w:rsid w:val="009045AC"/>
    <w:rsid w:val="0091208D"/>
    <w:rsid w:val="00915962"/>
    <w:rsid w:val="00921BBA"/>
    <w:rsid w:val="0093074A"/>
    <w:rsid w:val="009E6F36"/>
    <w:rsid w:val="009F27B3"/>
    <w:rsid w:val="00A222D3"/>
    <w:rsid w:val="00A32950"/>
    <w:rsid w:val="00A52BA9"/>
    <w:rsid w:val="00A5528D"/>
    <w:rsid w:val="00A73644"/>
    <w:rsid w:val="00AB2579"/>
    <w:rsid w:val="00AE3F95"/>
    <w:rsid w:val="00AF264A"/>
    <w:rsid w:val="00B1055C"/>
    <w:rsid w:val="00B175BC"/>
    <w:rsid w:val="00B51923"/>
    <w:rsid w:val="00B636F3"/>
    <w:rsid w:val="00B909E7"/>
    <w:rsid w:val="00BB459E"/>
    <w:rsid w:val="00BE2A79"/>
    <w:rsid w:val="00C121AD"/>
    <w:rsid w:val="00C70E94"/>
    <w:rsid w:val="00C80C23"/>
    <w:rsid w:val="00CC43A8"/>
    <w:rsid w:val="00CF670C"/>
    <w:rsid w:val="00D0358D"/>
    <w:rsid w:val="00D85226"/>
    <w:rsid w:val="00E41B87"/>
    <w:rsid w:val="00E67EA6"/>
    <w:rsid w:val="00EA0B1D"/>
    <w:rsid w:val="00EB50B1"/>
    <w:rsid w:val="00EE50F5"/>
    <w:rsid w:val="00EE7728"/>
    <w:rsid w:val="00F15BD7"/>
    <w:rsid w:val="00F23244"/>
    <w:rsid w:val="00F77ABE"/>
    <w:rsid w:val="00FA4299"/>
    <w:rsid w:val="00FC5ECD"/>
    <w:rsid w:val="00FF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7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A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38</cp:revision>
  <cp:lastPrinted>2016-11-03T09:25:00Z</cp:lastPrinted>
  <dcterms:created xsi:type="dcterms:W3CDTF">2016-08-30T09:52:00Z</dcterms:created>
  <dcterms:modified xsi:type="dcterms:W3CDTF">2020-01-17T10:24:00Z</dcterms:modified>
</cp:coreProperties>
</file>